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9288F" w14:textId="77777777" w:rsidR="00505582" w:rsidRDefault="00841A5D">
      <w:r>
        <w:t xml:space="preserve">Rubric </w:t>
      </w:r>
    </w:p>
    <w:p w14:paraId="5BD5DA3D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bookmarkStart w:id="0" w:name="_GoBack"/>
      <w:bookmarkEnd w:id="0"/>
    </w:p>
    <w:p w14:paraId="36224821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This is the rubric to write a Critical Review of an Article in which the author uses a personal experience to explain their understanding of race and ethnic group relations. The article is attached so download it and read it.</w:t>
      </w:r>
    </w:p>
    <w:p w14:paraId="5C35D807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 </w:t>
      </w:r>
    </w:p>
    <w:p w14:paraId="18AD6DAC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Your paper will be 5 to 7 pages long divided into the following sections (each section is worth 20 points):</w:t>
      </w:r>
    </w:p>
    <w:p w14:paraId="50550CE4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 </w:t>
      </w:r>
    </w:p>
    <w:p w14:paraId="69DC6383" w14:textId="77777777" w:rsidR="00841A5D" w:rsidRPr="00841A5D" w:rsidRDefault="00841A5D" w:rsidP="00841A5D">
      <w:pPr>
        <w:ind w:left="1080"/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I.</w:t>
      </w:r>
      <w:r w:rsidRPr="00841A5D">
        <w:rPr>
          <w:rFonts w:ascii="Times New Roman" w:hAnsi="Times New Roman" w:cs="Times New Roman"/>
          <w:color w:val="222222"/>
          <w:sz w:val="14"/>
          <w:szCs w:val="14"/>
        </w:rPr>
        <w:t>                    </w:t>
      </w:r>
      <w:r w:rsidRPr="00841A5D">
        <w:rPr>
          <w:rFonts w:ascii="Times New Roman" w:hAnsi="Times New Roman" w:cs="Times New Roman"/>
          <w:color w:val="222222"/>
        </w:rPr>
        <w:t>Full Introduction to the entirety of your critical review – author’s goal / purpose for writing this article, full discussion of the content of the article, your analysis</w:t>
      </w:r>
    </w:p>
    <w:p w14:paraId="46E28CE1" w14:textId="77777777" w:rsidR="00841A5D" w:rsidRPr="00841A5D" w:rsidRDefault="00841A5D" w:rsidP="00841A5D">
      <w:pPr>
        <w:ind w:left="1080"/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II.</w:t>
      </w:r>
      <w:r w:rsidRPr="00841A5D">
        <w:rPr>
          <w:rFonts w:ascii="Times New Roman" w:hAnsi="Times New Roman" w:cs="Times New Roman"/>
          <w:color w:val="222222"/>
          <w:sz w:val="14"/>
          <w:szCs w:val="14"/>
        </w:rPr>
        <w:t>                 </w:t>
      </w:r>
      <w:r w:rsidRPr="00841A5D">
        <w:rPr>
          <w:rFonts w:ascii="Times New Roman" w:hAnsi="Times New Roman" w:cs="Times New Roman"/>
          <w:color w:val="222222"/>
        </w:rPr>
        <w:t>Full discussion of why the author has written this article / what is their purpose / what do they want the readers to understand – take away from this reading</w:t>
      </w:r>
    </w:p>
    <w:p w14:paraId="7C4369FA" w14:textId="77777777" w:rsidR="00841A5D" w:rsidRPr="00841A5D" w:rsidRDefault="00841A5D" w:rsidP="00841A5D">
      <w:pPr>
        <w:ind w:left="1080"/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III.</w:t>
      </w:r>
      <w:r w:rsidRPr="00841A5D">
        <w:rPr>
          <w:rFonts w:ascii="Times New Roman" w:hAnsi="Times New Roman" w:cs="Times New Roman"/>
          <w:color w:val="222222"/>
          <w:sz w:val="14"/>
          <w:szCs w:val="14"/>
        </w:rPr>
        <w:t>              </w:t>
      </w:r>
      <w:r w:rsidRPr="00841A5D">
        <w:rPr>
          <w:rFonts w:ascii="Times New Roman" w:hAnsi="Times New Roman" w:cs="Times New Roman"/>
          <w:color w:val="222222"/>
        </w:rPr>
        <w:t>Full discussion of the events/relations discussed throughout the article by author. This is the longest section and is more of a ‘book report’ in that you walk me through the content of the article.</w:t>
      </w:r>
    </w:p>
    <w:p w14:paraId="41459EA5" w14:textId="77777777" w:rsidR="00841A5D" w:rsidRPr="00841A5D" w:rsidRDefault="00841A5D" w:rsidP="00841A5D">
      <w:pPr>
        <w:ind w:left="1080"/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IV.</w:t>
      </w:r>
      <w:r w:rsidRPr="00841A5D">
        <w:rPr>
          <w:rFonts w:ascii="Times New Roman" w:hAnsi="Times New Roman" w:cs="Times New Roman"/>
          <w:color w:val="222222"/>
          <w:sz w:val="14"/>
          <w:szCs w:val="14"/>
        </w:rPr>
        <w:t>              </w:t>
      </w:r>
      <w:proofErr w:type="gramStart"/>
      <w:r w:rsidRPr="00841A5D">
        <w:rPr>
          <w:rFonts w:ascii="Times New Roman" w:hAnsi="Times New Roman" w:cs="Times New Roman"/>
          <w:color w:val="222222"/>
        </w:rPr>
        <w:t>You</w:t>
      </w:r>
      <w:proofErr w:type="gramEnd"/>
      <w:r w:rsidRPr="00841A5D">
        <w:rPr>
          <w:rFonts w:ascii="Times New Roman" w:hAnsi="Times New Roman" w:cs="Times New Roman"/>
          <w:color w:val="222222"/>
        </w:rPr>
        <w:t xml:space="preserve"> critical analysis of the article, contents and the way it is used by the author to examine the subject matter – does the article explain what it says it will explain, does it make sense, how does it relate to the textbook, current events, and, importantly, your life – a good deal of this section should be personally reflective</w:t>
      </w:r>
    </w:p>
    <w:p w14:paraId="26E3FF7A" w14:textId="77777777" w:rsidR="00841A5D" w:rsidRPr="00841A5D" w:rsidRDefault="00841A5D" w:rsidP="00841A5D">
      <w:pPr>
        <w:ind w:left="1080"/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V.</w:t>
      </w:r>
      <w:r w:rsidRPr="00841A5D">
        <w:rPr>
          <w:rFonts w:ascii="Times New Roman" w:hAnsi="Times New Roman" w:cs="Times New Roman"/>
          <w:color w:val="222222"/>
          <w:sz w:val="14"/>
          <w:szCs w:val="14"/>
        </w:rPr>
        <w:t>                </w:t>
      </w:r>
      <w:r w:rsidRPr="00841A5D">
        <w:rPr>
          <w:rFonts w:ascii="Times New Roman" w:hAnsi="Times New Roman" w:cs="Times New Roman"/>
          <w:color w:val="222222"/>
        </w:rPr>
        <w:t>Full Conclusion to the entirety of your critical review - author’s goal / purpose for writing this article, full discussion of the content of the article, your analysis, and end with a “so what” statement – does this article help you understand better, is it meaningful, would you suggest others read it, etc</w:t>
      </w:r>
    </w:p>
    <w:p w14:paraId="13CCB581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 </w:t>
      </w:r>
    </w:p>
    <w:p w14:paraId="2F5BC299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Word-processed</w:t>
      </w:r>
    </w:p>
    <w:p w14:paraId="6E452BEA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Double-spaced throughout</w:t>
      </w:r>
    </w:p>
    <w:p w14:paraId="6EB2A305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All pages must have page numbers</w:t>
      </w:r>
    </w:p>
    <w:p w14:paraId="5624F020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No sections (‘Intro’, for example) and no subsections throughout the review </w:t>
      </w:r>
    </w:p>
    <w:p w14:paraId="621CD876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Use paragraphs correctly – each one is 5-7 sentences long – no super short or super long paragraphs.</w:t>
      </w:r>
    </w:p>
    <w:p w14:paraId="07A902BC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Maximum of three cites / quotes allowed – you should just read the article, sum it up in your mind, tell it to me without relying on citations/quotes.</w:t>
      </w:r>
    </w:p>
    <w:p w14:paraId="79DA8DEE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For the 3 cites for quotes, you can use the following style – “Full…………………article” (Bolton, 2012: 7). 7 is the page number on which you found the quote</w:t>
      </w:r>
    </w:p>
    <w:p w14:paraId="5083E709" w14:textId="77777777" w:rsidR="00841A5D" w:rsidRPr="00841A5D" w:rsidRDefault="00841A5D" w:rsidP="00841A5D">
      <w:pPr>
        <w:rPr>
          <w:rFonts w:ascii="Calibri" w:hAnsi="Calibri" w:cs="Times New Roman"/>
          <w:color w:val="222222"/>
          <w:sz w:val="22"/>
          <w:szCs w:val="22"/>
        </w:rPr>
      </w:pPr>
      <w:r w:rsidRPr="00841A5D">
        <w:rPr>
          <w:rFonts w:ascii="Times New Roman" w:hAnsi="Times New Roman" w:cs="Times New Roman"/>
          <w:color w:val="222222"/>
        </w:rPr>
        <w:t>Bibliography page – just a full citation of the reading you have been assigned</w:t>
      </w:r>
    </w:p>
    <w:p w14:paraId="6F431C9C" w14:textId="77777777" w:rsidR="00841A5D" w:rsidRDefault="00841A5D"/>
    <w:sectPr w:rsidR="00841A5D" w:rsidSect="009A4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oNotDisplayPageBoundarie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5D"/>
    <w:rsid w:val="006671DF"/>
    <w:rsid w:val="00841A5D"/>
    <w:rsid w:val="009A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31EEA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41A5D"/>
  </w:style>
  <w:style w:type="paragraph" w:styleId="NormalWeb">
    <w:name w:val="Normal (Web)"/>
    <w:basedOn w:val="Normal"/>
    <w:uiPriority w:val="99"/>
    <w:semiHidden/>
    <w:unhideWhenUsed/>
    <w:rsid w:val="00841A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6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1844</Characters>
  <Application>Microsoft Macintosh Word</Application>
  <DocSecurity>0</DocSecurity>
  <Lines>31</Lines>
  <Paragraphs>17</Paragraphs>
  <ScaleCrop>false</ScaleCrop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Thompson</dc:creator>
  <cp:keywords/>
  <dc:description/>
  <cp:lastModifiedBy>Lauren Thompson</cp:lastModifiedBy>
  <cp:revision>1</cp:revision>
  <dcterms:created xsi:type="dcterms:W3CDTF">2020-05-04T02:25:00Z</dcterms:created>
  <dcterms:modified xsi:type="dcterms:W3CDTF">2020-05-04T02:26:00Z</dcterms:modified>
</cp:coreProperties>
</file>